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4FE6" w14:textId="77777777" w:rsidR="00893AC7" w:rsidRDefault="00893AC7" w:rsidP="00893AC7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 w:rsidR="002426F8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8</w:t>
      </w:r>
    </w:p>
    <w:p w14:paraId="458B4E2B" w14:textId="230AFD51" w:rsidR="00132D4A" w:rsidRPr="00132D4A" w:rsidRDefault="00132D4A" w:rsidP="00132D4A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r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                       </w:t>
      </w:r>
      <w:bookmarkStart w:id="0" w:name="_Hlk157961641"/>
      <w:r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P</w:t>
      </w:r>
      <w:r w:rsidRPr="00132D4A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roduktivitas alat berat dan menyusun rencana  anggaran biaya proyek.</w:t>
      </w:r>
    </w:p>
    <w:p w14:paraId="0C429B3F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bookmarkEnd w:id="0"/>
    <w:p w14:paraId="727AE093" w14:textId="77777777" w:rsidR="00132D4A" w:rsidRDefault="00132D4A" w:rsidP="00893AC7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</w:p>
    <w:p w14:paraId="40016062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132D4A">
        <w:rPr>
          <w:rFonts w:ascii="Calibri" w:eastAsia="Calibri" w:hAnsi="Calibri" w:cs="Times New Roman"/>
          <w:b/>
          <w:kern w:val="0"/>
          <w14:ligatures w14:val="none"/>
        </w:rPr>
        <w:t>Sub-</w:t>
      </w:r>
      <w:r w:rsidRPr="00132D4A">
        <w:rPr>
          <w:rFonts w:ascii="Calibri" w:eastAsia="Calibri" w:hAnsi="Calibri" w:cs="Times New Roman"/>
          <w:b/>
          <w:kern w:val="0"/>
          <w:lang w:val="id-ID"/>
          <w14:ligatures w14:val="none"/>
        </w:rPr>
        <w:t xml:space="preserve">CPMK </w:t>
      </w:r>
      <w:r w:rsidRPr="00132D4A">
        <w:rPr>
          <w:rFonts w:ascii="Calibri" w:eastAsia="Calibri" w:hAnsi="Calibri" w:cs="Times New Roman"/>
          <w:b/>
          <w:kern w:val="0"/>
          <w14:ligatures w14:val="none"/>
        </w:rPr>
        <w:t>8:</w:t>
      </w:r>
    </w:p>
    <w:p w14:paraId="0FDB543D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r w:rsidRPr="00132D4A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Menghitung produktivitas alat berat dan menyusun rencana  anggaran biaya proyek.</w:t>
      </w:r>
    </w:p>
    <w:p w14:paraId="6C3B6A52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E6AB48A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  <w:t>INDIKATOR :</w:t>
      </w:r>
    </w:p>
    <w:p w14:paraId="1E9CE994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r w:rsidRPr="00132D4A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Mahasiswa mampu menghitung rencana anggaran biaya pengoperasian alat berat</w:t>
      </w:r>
    </w:p>
    <w:p w14:paraId="04B98545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</w:p>
    <w:p w14:paraId="5C3A6BE0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132D4A">
        <w:rPr>
          <w:rFonts w:ascii="Calibri" w:eastAsia="Calibri" w:hAnsi="Calibri" w:cs="Calibri"/>
          <w:b/>
          <w:kern w:val="0"/>
          <w:lang w:val="en-ID"/>
          <w14:ligatures w14:val="none"/>
        </w:rPr>
        <w:t>PENGANTAR :</w:t>
      </w:r>
    </w:p>
    <w:p w14:paraId="484958FA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40E7382D" w14:textId="77777777" w:rsidR="00132D4A" w:rsidRPr="00132D4A" w:rsidRDefault="00132D4A" w:rsidP="00132D4A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Operating  cost</w:t>
      </w:r>
    </w:p>
    <w:p w14:paraId="0162E986" w14:textId="77777777" w:rsidR="00132D4A" w:rsidRPr="00132D4A" w:rsidRDefault="00132D4A" w:rsidP="00132D4A">
      <w:pPr>
        <w:spacing w:after="0" w:line="276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Ialah biaya yang dikeluarkan  selama alat tersebut  digunakaan . </w:t>
      </w:r>
    </w:p>
    <w:p w14:paraId="4AA55E9E" w14:textId="77777777" w:rsidR="00132D4A" w:rsidRPr="00132D4A" w:rsidRDefault="00132D4A" w:rsidP="00132D4A">
      <w:pPr>
        <w:spacing w:after="0" w:line="276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Adapun istilah yang perlu dipahami  dalam melakukan  perhitungan biaya exploitasi peralataan  atau alat alat berat tersebut adalah sebagai berikut :</w:t>
      </w:r>
    </w:p>
    <w:p w14:paraId="452BC24B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Econimic Life year yaitu umur ekonomis dalam tahun  yang bersangkutan  yang pada umumnya berkisar antara 4 s.d 12 tahun</w:t>
      </w:r>
    </w:p>
    <w:p w14:paraId="3AC995F5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Harga Setempat</w:t>
      </w:r>
    </w:p>
    <w:p w14:paraId="628AA242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Nilai sisa</w:t>
      </w:r>
    </w:p>
    <w:p w14:paraId="7B7F9809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Faktor angsuran modal </w:t>
      </w:r>
    </w:p>
    <w:p w14:paraId="68F89E35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Biaya pasti perjam</w:t>
      </w:r>
    </w:p>
    <w:p w14:paraId="24DA4AB8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Biaya pembelian  spare part dan ban per-jam efektif</w:t>
      </w:r>
    </w:p>
    <w:p w14:paraId="65714B29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Biaya untuk work shop per jam kerja efektif</w:t>
      </w:r>
    </w:p>
    <w:p w14:paraId="465D4753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Upah operator/ driver per jam kerja efektif</w:t>
      </w:r>
    </w:p>
    <w:p w14:paraId="0386166B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Biaya operasi langsung per jam kerja efektif</w:t>
      </w:r>
    </w:p>
    <w:p w14:paraId="4A16C37D" w14:textId="77777777" w:rsidR="00132D4A" w:rsidRPr="00132D4A" w:rsidRDefault="00132D4A" w:rsidP="00132D4A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Indirect cost</w:t>
      </w:r>
    </w:p>
    <w:p w14:paraId="66566A39" w14:textId="77777777" w:rsidR="00132D4A" w:rsidRPr="00132D4A" w:rsidRDefault="00132D4A" w:rsidP="00132D4A">
      <w:pPr>
        <w:spacing w:after="0" w:line="276" w:lineRule="auto"/>
        <w:ind w:left="72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</w:p>
    <w:p w14:paraId="1C36086B" w14:textId="77777777" w:rsidR="00132D4A" w:rsidRPr="00132D4A" w:rsidRDefault="00132D4A" w:rsidP="00132D4A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Biaya Pasti ( E )</w:t>
      </w:r>
    </w:p>
    <w:p w14:paraId="5FEDA013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Calibri" w:eastAsia="+mn-ea" w:hAnsi="Calibri" w:cs="+mn-cs"/>
          <w:iCs/>
          <w:color w:val="000000"/>
          <w:kern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E=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14:ligatures w14:val="none"/>
              </w:rPr>
            </m:ctrlPr>
          </m:fPr>
          <m:num>
            <m:d>
              <m:d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14:ligatures w14:val="none"/>
                  </w:rPr>
                </m:ctrlPr>
              </m:d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14:ligatures w14:val="none"/>
                  </w:rPr>
                  <m:t>B-C</m:t>
                </m:r>
              </m:e>
            </m:d>
            <m:r>
              <w:rPr>
                <w:rFonts w:ascii="Cambria Math" w:eastAsia="+mn-ea" w:hAnsi="Cambria Math" w:cs="+mn-cs"/>
                <w:color w:val="000000"/>
                <w:kern w:val="24"/>
                <w14:ligatures w14:val="none"/>
              </w:rPr>
              <m:t>D+0,2 C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14:ligatures w14:val="none"/>
              </w:rPr>
              <m:t>W</m:t>
            </m:r>
          </m:den>
        </m:f>
      </m:oMath>
    </w:p>
    <w:p w14:paraId="3A22E360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6779B7FC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Dimana :</w:t>
      </w:r>
    </w:p>
    <w:p w14:paraId="43941DC8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E= Harga setempat</w:t>
      </w:r>
    </w:p>
    <w:p w14:paraId="24475654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C= Nilai Sisa</w:t>
      </w:r>
    </w:p>
    <w:p w14:paraId="5FC791BB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D= factor angsuran  modal termasuk bunga</w:t>
      </w:r>
    </w:p>
    <w:p w14:paraId="062E9C23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 xml:space="preserve">Bagi peralatan yg bertugas berat (heavy Duty) dianggap bekerja 8 jam sehari dan 200 hari /tahun maka W=8x 200 x 1 = 1600 jam/tahun </w:t>
      </w:r>
    </w:p>
    <w:p w14:paraId="45289F17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Bagi peralatan  yg bertugas ringan (Light Duty) dianggap bekerja 8 jam/hari dan 150 hari pertahun maka W= 8 x 150 x 1 =1200 jam /tahun</w:t>
      </w:r>
    </w:p>
    <w:p w14:paraId="426C0DEC" w14:textId="77777777" w:rsidR="00132D4A" w:rsidRPr="00132D4A" w:rsidRDefault="00132D4A" w:rsidP="00132D4A">
      <w:pPr>
        <w:spacing w:after="0" w:line="276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</w:p>
    <w:p w14:paraId="465EE509" w14:textId="77777777" w:rsidR="00132D4A" w:rsidRPr="00132D4A" w:rsidRDefault="00132D4A" w:rsidP="00132D4A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132D4A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Faktor Angsuran Modal</w:t>
      </w:r>
    </w:p>
    <w:p w14:paraId="41855CFE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Calibri" w:eastAsia="+mn-ea" w:hAnsi="Calibri" w:cs="+mn-cs"/>
          <w:iCs/>
          <w:color w:val="000000"/>
          <w:kern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lastRenderedPageBreak/>
        <w:t>D=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14:ligatures w14:val="none"/>
              </w:rPr>
              <m:t>i(1+i</m:t>
            </m:r>
            <m:sSup>
              <m:sSup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14:ligatures w14:val="none"/>
                  </w:rPr>
                </m:ctrlPr>
              </m:sSup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14:ligatures w14:val="none"/>
                  </w:rPr>
                  <m:t>)</m:t>
                </m:r>
              </m:e>
              <m:sup>
                <m:r>
                  <w:rPr>
                    <w:rFonts w:ascii="Cambria Math" w:eastAsia="+mn-ea" w:hAnsi="Cambria Math" w:cs="+mn-cs"/>
                    <w:color w:val="000000"/>
                    <w:kern w:val="24"/>
                    <w14:ligatures w14:val="none"/>
                  </w:rPr>
                  <m:t>A</m:t>
                </m:r>
              </m:sup>
            </m:sSup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14:ligatures w14:val="none"/>
              </w:rPr>
              <m:t>(1+i</m:t>
            </m:r>
            <m:sSup>
              <m:sSup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14:ligatures w14:val="none"/>
                  </w:rPr>
                </m:ctrlPr>
              </m:sSup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14:ligatures w14:val="none"/>
                  </w:rPr>
                  <m:t>)</m:t>
                </m:r>
              </m:e>
              <m:sup>
                <m:r>
                  <w:rPr>
                    <w:rFonts w:ascii="Cambria Math" w:eastAsia="+mn-ea" w:hAnsi="Cambria Math" w:cs="+mn-cs"/>
                    <w:color w:val="000000"/>
                    <w:kern w:val="24"/>
                    <w14:ligatures w14:val="none"/>
                  </w:rPr>
                  <m:t>A</m:t>
                </m:r>
              </m:sup>
            </m:sSup>
            <m:r>
              <w:rPr>
                <w:rFonts w:ascii="Cambria Math" w:eastAsia="+mn-ea" w:hAnsi="Cambria Math" w:cs="+mn-cs"/>
                <w:color w:val="000000"/>
                <w:kern w:val="24"/>
                <w14:ligatures w14:val="none"/>
              </w:rPr>
              <m:t>-1</m:t>
            </m:r>
          </m:den>
        </m:f>
      </m:oMath>
    </w:p>
    <w:p w14:paraId="344D4421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133B8740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Dimana :</w:t>
      </w:r>
    </w:p>
    <w:p w14:paraId="6DC04CE2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i= Interest Rate (suku Bunga)</w:t>
      </w:r>
    </w:p>
    <w:p w14:paraId="05526182" w14:textId="77777777" w:rsidR="00132D4A" w:rsidRPr="00132D4A" w:rsidRDefault="00132D4A" w:rsidP="00132D4A">
      <w:pPr>
        <w:spacing w:after="0" w:line="240" w:lineRule="auto"/>
        <w:ind w:left="720" w:hanging="72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 xml:space="preserve">              A= Economic Life Year</w:t>
      </w:r>
    </w:p>
    <w:p w14:paraId="44735ED1" w14:textId="77777777" w:rsidR="00132D4A" w:rsidRPr="00132D4A" w:rsidRDefault="00132D4A" w:rsidP="00132D4A">
      <w:pPr>
        <w:spacing w:after="0" w:line="240" w:lineRule="auto"/>
        <w:ind w:left="720" w:hanging="72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</w:p>
    <w:p w14:paraId="1909404F" w14:textId="77777777" w:rsidR="00132D4A" w:rsidRPr="00132D4A" w:rsidRDefault="00132D4A" w:rsidP="00132D4A">
      <w:pPr>
        <w:numPr>
          <w:ilvl w:val="0"/>
          <w:numId w:val="9"/>
        </w:numPr>
        <w:spacing w:after="0" w:line="240" w:lineRule="auto"/>
        <w:ind w:left="360" w:hanging="27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Biaya Operasi (T)</w:t>
      </w:r>
    </w:p>
    <w:p w14:paraId="12F4DC03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</w:p>
    <w:p w14:paraId="56A9133D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T= F + G + H + J + K    dimana :</w:t>
      </w:r>
    </w:p>
    <w:p w14:paraId="2F53F52F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Spare part dan ban =F= (12,5 % @ 17,5 %)x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B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W</m:t>
            </m:r>
          </m:den>
        </m:f>
      </m:oMath>
    </w:p>
    <w:p w14:paraId="42F1E6BD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Work  Shop=G=(6,25 % @ 8,75 %)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B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W</m:t>
            </m:r>
          </m:den>
        </m:f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atau  G=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F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2</m:t>
            </m:r>
          </m:den>
        </m:f>
      </m:oMath>
    </w:p>
    <w:p w14:paraId="552DB242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6,25 % untuk alat yang bertugas ringan</w:t>
      </w:r>
    </w:p>
    <w:p w14:paraId="551C6066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8,75 % untuk alat yang bekerja berat</w:t>
      </w:r>
    </w:p>
    <w:p w14:paraId="3CAAFB67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Bahan bakar dan Pelumasan=H</w:t>
      </w:r>
    </w:p>
    <w:p w14:paraId="067B69CD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H=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12 @15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100</m:t>
            </m:r>
          </m:den>
        </m:f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x HP x FP +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2,5 @ 3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100</m:t>
            </m:r>
          </m:den>
        </m:f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x HP x OP</w:t>
      </w:r>
    </w:p>
    <w:p w14:paraId="4796869C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FP= Fuel Price</w:t>
      </w:r>
    </w:p>
    <w:p w14:paraId="74B6DDCB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OP= Oil Price</w:t>
      </w:r>
    </w:p>
    <w:p w14:paraId="2667ADC2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Fuel =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12 @15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100</m:t>
            </m:r>
          </m:den>
        </m:f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x HP x FP</w:t>
      </w:r>
    </w:p>
    <w:p w14:paraId="7281AC70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Oil + Grease=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2,5 @ 3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100</m:t>
            </m:r>
          </m:den>
        </m:f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x HP x OP</w:t>
      </w:r>
    </w:p>
    <w:p w14:paraId="73C13108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Penggunaan factor 12 @15 dan 2,5@3 tergantung dari :</w:t>
      </w:r>
    </w:p>
    <w:p w14:paraId="5582F2EC" w14:textId="77777777" w:rsidR="00132D4A" w:rsidRPr="00132D4A" w:rsidRDefault="00132D4A" w:rsidP="00132D4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Keadaan  motor</w:t>
      </w:r>
    </w:p>
    <w:p w14:paraId="1BAE1AAF" w14:textId="77777777" w:rsidR="00132D4A" w:rsidRPr="00132D4A" w:rsidRDefault="00132D4A" w:rsidP="00132D4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kondisi lapangan</w:t>
      </w:r>
    </w:p>
    <w:p w14:paraId="014261FA" w14:textId="77777777" w:rsidR="00132D4A" w:rsidRPr="00132D4A" w:rsidRDefault="00132D4A" w:rsidP="00132D4A">
      <w:pPr>
        <w:numPr>
          <w:ilvl w:val="0"/>
          <w:numId w:val="11"/>
        </w:numPr>
        <w:spacing w:after="0" w:line="240" w:lineRule="auto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Cara pemakaian (operator)</w:t>
      </w:r>
    </w:p>
    <w:p w14:paraId="6AB56259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</w:p>
    <w:p w14:paraId="4B8AE8D1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Upah perjam kerja efektif meliputi :</w:t>
      </w:r>
    </w:p>
    <w:p w14:paraId="2B12823A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J= Operator/driver</w:t>
      </w:r>
    </w:p>
    <w:p w14:paraId="001ABEEB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K= Pembantu operator</w:t>
      </w:r>
    </w:p>
    <w:p w14:paraId="1D1AFAAA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</w:p>
    <w:p w14:paraId="2F0F1591" w14:textId="77777777" w:rsidR="00132D4A" w:rsidRPr="00132D4A" w:rsidRDefault="00132D4A" w:rsidP="00132D4A">
      <w:pPr>
        <w:numPr>
          <w:ilvl w:val="0"/>
          <w:numId w:val="9"/>
        </w:numPr>
        <w:spacing w:after="0" w:line="240" w:lineRule="auto"/>
        <w:ind w:left="360" w:hanging="27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Biaya tidak Langsung (I)</w:t>
      </w:r>
    </w:p>
    <w:p w14:paraId="70BB1A50" w14:textId="77777777" w:rsidR="00132D4A" w:rsidRPr="00132D4A" w:rsidRDefault="00132D4A" w:rsidP="00132D4A">
      <w:pPr>
        <w:spacing w:before="58" w:after="0" w:line="240" w:lineRule="auto"/>
        <w:ind w:firstLine="27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Biaya Tidak Langsung (l), berjumlah 25 % terdiri dari :</w:t>
      </w:r>
    </w:p>
    <w:p w14:paraId="54ED6992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a. Biaya pool </w:t>
      </w:r>
      <m:oMath>
        <m: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±</m:t>
        </m:r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5 %</w:t>
      </w:r>
    </w:p>
    <w:p w14:paraId="32F7DF48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b. Biaya kantor </w:t>
      </w:r>
      <m:oMath>
        <m: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±</m:t>
        </m:r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5 %</w:t>
      </w:r>
    </w:p>
    <w:p w14:paraId="6A3D8D71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c. Biaya Resiko</w:t>
      </w:r>
      <m:oMath>
        <m:r>
          <m:rPr>
            <m:sty m:val="p"/>
          </m:rP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 </m:t>
        </m:r>
        <m: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±</m:t>
        </m:r>
      </m:oMath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15 %</w:t>
      </w:r>
    </w:p>
    <w:p w14:paraId="56682268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Besarnya biaya tidak langsung dapat juga dihitung dengan rumus </w:t>
      </w:r>
    </w:p>
    <w:p w14:paraId="73FCE15F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I= 25 % (E+T)</w:t>
      </w:r>
    </w:p>
    <w:p w14:paraId="475EE170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</w:p>
    <w:p w14:paraId="1DFB5D22" w14:textId="77777777" w:rsidR="00132D4A" w:rsidRPr="00132D4A" w:rsidRDefault="00132D4A" w:rsidP="00132D4A">
      <w:pPr>
        <w:numPr>
          <w:ilvl w:val="0"/>
          <w:numId w:val="9"/>
        </w:numPr>
        <w:spacing w:before="58" w:after="0" w:line="240" w:lineRule="auto"/>
        <w:ind w:left="360" w:hanging="270"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Biaya Operasi Total (TC)</w:t>
      </w:r>
    </w:p>
    <w:p w14:paraId="4F3093DA" w14:textId="77777777" w:rsidR="00132D4A" w:rsidRPr="00132D4A" w:rsidRDefault="00132D4A" w:rsidP="00132D4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Dari perhitungan  untuk  biaya exploitasi peralatan tersebut di atas dapatlah dihitung Total Operation Cost per jamnya yaitu hasil penjumlahan dari :</w:t>
      </w:r>
    </w:p>
    <w:p w14:paraId="15A4FC5F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a. Biaya Pasti (E)</w:t>
      </w:r>
    </w:p>
    <w:p w14:paraId="75728ABF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lastRenderedPageBreak/>
        <w:t>b. Biaya Operasi (T)</w:t>
      </w:r>
    </w:p>
    <w:p w14:paraId="4641B11B" w14:textId="77777777" w:rsidR="00132D4A" w:rsidRPr="00132D4A" w:rsidRDefault="00132D4A" w:rsidP="00132D4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c. Biaya Tidak Langsung (indirect Cost) (I)</w:t>
      </w:r>
    </w:p>
    <w:p w14:paraId="61342C0D" w14:textId="77777777" w:rsidR="00132D4A" w:rsidRPr="00132D4A" w:rsidRDefault="00132D4A" w:rsidP="00132D4A">
      <w:pPr>
        <w:spacing w:after="0" w:line="240" w:lineRule="auto"/>
        <w:ind w:left="720" w:firstLine="18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Jadi biaya Operasi Total (total Operation Cost) per jam adalah</w:t>
      </w:r>
    </w:p>
    <w:p w14:paraId="298AE75C" w14:textId="77777777" w:rsidR="00132D4A" w:rsidRPr="00132D4A" w:rsidRDefault="00132D4A" w:rsidP="00132D4A">
      <w:pPr>
        <w:spacing w:after="0" w:line="240" w:lineRule="auto"/>
        <w:ind w:left="720" w:firstLine="18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132D4A">
        <w:rPr>
          <w:rFonts w:ascii="Calibri" w:eastAsia="+mn-ea" w:hAnsi="Calibri" w:cs="+mn-cs"/>
          <w:color w:val="000000"/>
          <w:kern w:val="24"/>
          <w14:ligatures w14:val="none"/>
        </w:rPr>
        <w:t>TC= E + T + I</w:t>
      </w:r>
    </w:p>
    <w:p w14:paraId="50DA78D5" w14:textId="77777777" w:rsidR="00132D4A" w:rsidRPr="00132D4A" w:rsidRDefault="00132D4A" w:rsidP="00132D4A">
      <w:pPr>
        <w:spacing w:before="58" w:after="0" w:line="240" w:lineRule="auto"/>
        <w:ind w:firstLine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2ECD03" w14:textId="77777777" w:rsidR="00132D4A" w:rsidRPr="00132D4A" w:rsidRDefault="00132D4A" w:rsidP="00132D4A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132D4A">
        <w:rPr>
          <w:rFonts w:ascii="Calibri" w:eastAsia="Calibri" w:hAnsi="Calibri" w:cs="Calibri"/>
          <w:b/>
          <w:kern w:val="0"/>
          <w:lang w:val="en-ID"/>
          <w14:ligatures w14:val="none"/>
        </w:rPr>
        <w:t>TUGAS INDIVIDU</w:t>
      </w:r>
    </w:p>
    <w:p w14:paraId="0A7BDD89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>1. Jelaskan yang di maksud dengan operating cost</w:t>
      </w:r>
    </w:p>
    <w:p w14:paraId="4CEE8465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>2.  Bila Diketahui data alat berat sbb :</w:t>
      </w:r>
    </w:p>
    <w:p w14:paraId="7559F64C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 a. Jenis peralatan : Excavator Komatzu (0,8 m3)</w:t>
      </w:r>
    </w:p>
    <w:p w14:paraId="174AB91F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 b. Kapasitas/tenaga : 120 HP</w:t>
      </w:r>
    </w:p>
    <w:p w14:paraId="28ACA950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c.</w:t>
      </w: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ab/>
        <w:t xml:space="preserve">  Umur : 5 th</w:t>
      </w:r>
    </w:p>
    <w:p w14:paraId="02E82DBE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d. Harga Setempat Rp 1.800.000.000</w:t>
      </w:r>
    </w:p>
    <w:p w14:paraId="202F9709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e.  Faktor Angsuran modal 20 %</w:t>
      </w:r>
    </w:p>
    <w:p w14:paraId="5CC1F2E9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 w:rsidRPr="00132D4A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Hitung Biaya Operasi Total per jam</w:t>
      </w:r>
    </w:p>
    <w:p w14:paraId="1790BFCB" w14:textId="77777777" w:rsidR="00132D4A" w:rsidRPr="00132D4A" w:rsidRDefault="00132D4A" w:rsidP="00132D4A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62CB9F85" w14:textId="31C55D73" w:rsidR="009B12F8" w:rsidRPr="00B1207F" w:rsidRDefault="009B12F8" w:rsidP="00B1207F">
      <w:pPr>
        <w:rPr>
          <w:rFonts w:ascii="Calibri" w:eastAsia="Calibri" w:hAnsi="Calibri"/>
          <w:bCs/>
          <w:noProof/>
          <w:color w:val="000000"/>
        </w:rPr>
      </w:pPr>
    </w:p>
    <w:p w14:paraId="253D884C" w14:textId="18173501" w:rsidR="00C702F8" w:rsidRDefault="00C702F8" w:rsidP="00C702F8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</w:t>
      </w:r>
    </w:p>
    <w:p w14:paraId="3F6F2F15" w14:textId="450CEC88" w:rsidR="00132D4A" w:rsidRPr="00132D4A" w:rsidRDefault="00132D4A" w:rsidP="00132D4A">
      <w:pPr>
        <w:spacing w:after="0" w:line="276" w:lineRule="auto"/>
        <w:jc w:val="both"/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</w:pPr>
      <w:r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 xml:space="preserve">                P</w:t>
      </w:r>
      <w:r w:rsidRPr="00132D4A">
        <w:rPr>
          <w:rFonts w:ascii="Calibri" w:eastAsia="SimSun" w:hAnsi="Calibri" w:cs="Calibri"/>
          <w:bCs/>
          <w:kern w:val="0"/>
          <w:sz w:val="24"/>
          <w:szCs w:val="24"/>
          <w:lang w:eastAsia="zh-CN"/>
          <w14:ligatures w14:val="none"/>
        </w:rPr>
        <w:t>roduktivitas alat berat dan menyusun rencana  anggaran biaya proyek.</w:t>
      </w:r>
    </w:p>
    <w:p w14:paraId="3BF4D7BC" w14:textId="77777777" w:rsidR="00523A27" w:rsidRPr="00523A27" w:rsidRDefault="00523A27" w:rsidP="00523A27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523A27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               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523A27" w:rsidRPr="00523A27" w14:paraId="164EBF82" w14:textId="77777777" w:rsidTr="00393173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516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  <w:r w:rsidRPr="00523A27"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29F7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  <w:r w:rsidRPr="00523A27"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D7F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  <w:r w:rsidRPr="00523A27">
              <w:t>Aspek/Dimensi Penilaian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75CE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  <w:r w:rsidRPr="00523A27">
              <w:t>Jumlah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A99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  <w:r w:rsidRPr="00523A27">
              <w:t>Rata-rata</w:t>
            </w:r>
          </w:p>
        </w:tc>
      </w:tr>
      <w:tr w:rsidR="00523A27" w:rsidRPr="00523A27" w14:paraId="57F0FCCB" w14:textId="77777777" w:rsidTr="00393173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59F0A" w14:textId="77777777" w:rsidR="00523A27" w:rsidRPr="00523A27" w:rsidRDefault="00523A27" w:rsidP="00523A27"/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83210A" w14:textId="77777777" w:rsidR="00523A27" w:rsidRPr="00523A27" w:rsidRDefault="00523A27" w:rsidP="00523A27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777B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523A27">
              <w:rPr>
                <w:sz w:val="20"/>
                <w:szCs w:val="20"/>
              </w:rPr>
              <w:t>Kemampuan komunikasi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9783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20"/>
                <w:szCs w:val="20"/>
              </w:rPr>
            </w:pPr>
            <w:r w:rsidRPr="00523A27">
              <w:rPr>
                <w:sz w:val="20"/>
                <w:szCs w:val="20"/>
              </w:rPr>
              <w:t>Penguasaan materi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56E5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523A27">
              <w:rPr>
                <w:sz w:val="20"/>
                <w:szCs w:val="20"/>
              </w:rPr>
              <w:t>Kemampuan menjawab pertanyaan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68DF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r w:rsidRPr="00523A27">
              <w:rPr>
                <w:sz w:val="20"/>
                <w:szCs w:val="20"/>
              </w:rPr>
              <w:t>Ketepatan menyelesaikan masalah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29D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25A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</w:pPr>
          </w:p>
        </w:tc>
      </w:tr>
      <w:tr w:rsidR="00523A27" w:rsidRPr="00523A27" w14:paraId="17AD37F2" w14:textId="77777777" w:rsidTr="00393173">
        <w:tc>
          <w:tcPr>
            <w:tcW w:w="606" w:type="dxa"/>
            <w:hideMark/>
          </w:tcPr>
          <w:p w14:paraId="531ED24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</w:t>
            </w:r>
          </w:p>
        </w:tc>
        <w:tc>
          <w:tcPr>
            <w:tcW w:w="1890" w:type="dxa"/>
          </w:tcPr>
          <w:p w14:paraId="6075180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MUHARIR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ABDAN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692A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5555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8567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A7F0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8214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1BD0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EE5E908" w14:textId="77777777" w:rsidTr="00393173">
        <w:tc>
          <w:tcPr>
            <w:tcW w:w="606" w:type="dxa"/>
            <w:hideMark/>
          </w:tcPr>
          <w:p w14:paraId="6B47EB3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</w:t>
            </w:r>
          </w:p>
        </w:tc>
        <w:tc>
          <w:tcPr>
            <w:tcW w:w="1890" w:type="dxa"/>
          </w:tcPr>
          <w:p w14:paraId="4116C46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BAGAS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AL-HAKIM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MUSADIQ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9FC0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6C3D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37EB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054F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893E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98C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6843FE74" w14:textId="77777777" w:rsidTr="00393173">
        <w:tc>
          <w:tcPr>
            <w:tcW w:w="606" w:type="dxa"/>
            <w:hideMark/>
          </w:tcPr>
          <w:p w14:paraId="6529BBC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</w:t>
            </w:r>
          </w:p>
        </w:tc>
        <w:tc>
          <w:tcPr>
            <w:tcW w:w="1890" w:type="dxa"/>
          </w:tcPr>
          <w:p w14:paraId="0D15ECB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color w:val="333399"/>
                <w:sz w:val="16"/>
              </w:rPr>
              <w:t>AJI</w:t>
            </w:r>
            <w:r w:rsidRPr="00523A27">
              <w:rPr>
                <w:color w:val="333399"/>
                <w:spacing w:val="-6"/>
                <w:sz w:val="16"/>
              </w:rPr>
              <w:t xml:space="preserve"> </w:t>
            </w:r>
            <w:r w:rsidRPr="00523A27">
              <w:rPr>
                <w:color w:val="333399"/>
                <w:sz w:val="16"/>
              </w:rPr>
              <w:t>NURDIN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78C3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9E78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3001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6CC4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8289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A36C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738A6900" w14:textId="77777777" w:rsidTr="00393173">
        <w:tc>
          <w:tcPr>
            <w:tcW w:w="606" w:type="dxa"/>
            <w:hideMark/>
          </w:tcPr>
          <w:p w14:paraId="13858EA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</w:t>
            </w:r>
          </w:p>
        </w:tc>
        <w:tc>
          <w:tcPr>
            <w:tcW w:w="1890" w:type="dxa"/>
          </w:tcPr>
          <w:p w14:paraId="05BE160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YANWAR</w:t>
            </w:r>
            <w:r w:rsidRPr="00523A27">
              <w:rPr>
                <w:spacing w:val="-12"/>
                <w:sz w:val="16"/>
              </w:rPr>
              <w:t xml:space="preserve"> </w:t>
            </w:r>
            <w:r w:rsidRPr="00523A27">
              <w:rPr>
                <w:sz w:val="16"/>
              </w:rPr>
              <w:t>RAMDANI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ED17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CFC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D96F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5C99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283E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C53D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46D107D" w14:textId="77777777" w:rsidTr="00393173">
        <w:tc>
          <w:tcPr>
            <w:tcW w:w="606" w:type="dxa"/>
            <w:hideMark/>
          </w:tcPr>
          <w:p w14:paraId="1FEB20C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</w:t>
            </w:r>
          </w:p>
        </w:tc>
        <w:tc>
          <w:tcPr>
            <w:tcW w:w="1890" w:type="dxa"/>
          </w:tcPr>
          <w:p w14:paraId="1A55753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SETIYAWAN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DBF2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B19A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3F7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62A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FB83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AE48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FAA7E0B" w14:textId="77777777" w:rsidTr="00393173">
        <w:tc>
          <w:tcPr>
            <w:tcW w:w="606" w:type="dxa"/>
            <w:hideMark/>
          </w:tcPr>
          <w:p w14:paraId="271E6D4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</w:t>
            </w:r>
          </w:p>
        </w:tc>
        <w:tc>
          <w:tcPr>
            <w:tcW w:w="1890" w:type="dxa"/>
          </w:tcPr>
          <w:p w14:paraId="5552AC1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MAULANA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NUR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08E6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4BB8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BBC6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8A83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B3C0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A826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6BD3D63" w14:textId="77777777" w:rsidTr="00393173">
        <w:tc>
          <w:tcPr>
            <w:tcW w:w="606" w:type="dxa"/>
            <w:hideMark/>
          </w:tcPr>
          <w:p w14:paraId="5AB23BC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7</w:t>
            </w:r>
          </w:p>
        </w:tc>
        <w:tc>
          <w:tcPr>
            <w:tcW w:w="1890" w:type="dxa"/>
          </w:tcPr>
          <w:p w14:paraId="02ACC5B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ADIATMA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AF28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7CD9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7C7F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F36F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C21E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C9C8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2AF2106" w14:textId="77777777" w:rsidTr="00393173">
        <w:tc>
          <w:tcPr>
            <w:tcW w:w="606" w:type="dxa"/>
          </w:tcPr>
          <w:p w14:paraId="64E8C9B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8</w:t>
            </w:r>
          </w:p>
        </w:tc>
        <w:tc>
          <w:tcPr>
            <w:tcW w:w="1890" w:type="dxa"/>
          </w:tcPr>
          <w:p w14:paraId="5190628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MUHAMAD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RIZKI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SOLAHUDIN</w:t>
            </w:r>
            <w:r w:rsidRPr="00523A27">
              <w:rPr>
                <w:spacing w:val="-12"/>
                <w:sz w:val="16"/>
              </w:rPr>
              <w:t xml:space="preserve"> </w:t>
            </w:r>
            <w:r w:rsidRPr="00523A27">
              <w:rPr>
                <w:sz w:val="16"/>
              </w:rPr>
              <w:t>SUJAN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B89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6ED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17B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6BA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750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968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77866EE1" w14:textId="77777777" w:rsidTr="00393173">
        <w:tc>
          <w:tcPr>
            <w:tcW w:w="606" w:type="dxa"/>
          </w:tcPr>
          <w:p w14:paraId="6392A47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9</w:t>
            </w:r>
          </w:p>
        </w:tc>
        <w:tc>
          <w:tcPr>
            <w:tcW w:w="1890" w:type="dxa"/>
          </w:tcPr>
          <w:p w14:paraId="0BBB64E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pacing w:val="-1"/>
                <w:sz w:val="16"/>
              </w:rPr>
              <w:t>SANAN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pacing w:val="-1"/>
                <w:sz w:val="16"/>
              </w:rPr>
              <w:t>AMMANULLOH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FA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123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B1C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E55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5B1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AB0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91EC484" w14:textId="77777777" w:rsidTr="00393173">
        <w:tc>
          <w:tcPr>
            <w:tcW w:w="606" w:type="dxa"/>
          </w:tcPr>
          <w:p w14:paraId="7B589C4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10</w:t>
            </w:r>
          </w:p>
        </w:tc>
        <w:tc>
          <w:tcPr>
            <w:tcW w:w="1890" w:type="dxa"/>
          </w:tcPr>
          <w:p w14:paraId="116F66D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DIKRY</w:t>
            </w:r>
            <w:r w:rsidRPr="00523A27">
              <w:rPr>
                <w:spacing w:val="-2"/>
                <w:sz w:val="16"/>
              </w:rPr>
              <w:t xml:space="preserve"> </w:t>
            </w:r>
            <w:r w:rsidRPr="00523A27">
              <w:rPr>
                <w:sz w:val="16"/>
              </w:rPr>
              <w:t>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4DD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433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769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28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9E6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0AC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033903A" w14:textId="77777777" w:rsidTr="00393173">
        <w:tc>
          <w:tcPr>
            <w:tcW w:w="606" w:type="dxa"/>
          </w:tcPr>
          <w:p w14:paraId="0C65F3C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11</w:t>
            </w:r>
          </w:p>
        </w:tc>
        <w:tc>
          <w:tcPr>
            <w:tcW w:w="1890" w:type="dxa"/>
          </w:tcPr>
          <w:p w14:paraId="3E456AB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ATENG</w:t>
            </w:r>
            <w:r w:rsidRPr="00523A27">
              <w:rPr>
                <w:spacing w:val="-11"/>
                <w:sz w:val="16"/>
              </w:rPr>
              <w:t xml:space="preserve"> </w:t>
            </w:r>
            <w:r w:rsidRPr="00523A27">
              <w:rPr>
                <w:sz w:val="16"/>
              </w:rPr>
              <w:t>MUHAMAD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HAIDAR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BC8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51A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0A0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808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16D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8D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3BA5B37B" w14:textId="77777777" w:rsidTr="00393173">
        <w:tc>
          <w:tcPr>
            <w:tcW w:w="606" w:type="dxa"/>
          </w:tcPr>
          <w:p w14:paraId="7530BF0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12</w:t>
            </w:r>
          </w:p>
        </w:tc>
        <w:tc>
          <w:tcPr>
            <w:tcW w:w="1890" w:type="dxa"/>
          </w:tcPr>
          <w:p w14:paraId="6A1D9E6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pacing w:val="-1"/>
                <w:sz w:val="16"/>
              </w:rPr>
              <w:t>MUHAMMAD</w:t>
            </w:r>
            <w:r w:rsidRPr="00523A27">
              <w:rPr>
                <w:spacing w:val="-11"/>
                <w:sz w:val="16"/>
              </w:rPr>
              <w:t xml:space="preserve"> </w:t>
            </w:r>
            <w:r w:rsidRPr="00523A27">
              <w:rPr>
                <w:spacing w:val="-1"/>
                <w:sz w:val="16"/>
              </w:rPr>
              <w:t>DHANANG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MADJIDAN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93A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BE7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A46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21E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2E4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47F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2E9ACE6" w14:textId="77777777" w:rsidTr="00393173">
        <w:tc>
          <w:tcPr>
            <w:tcW w:w="606" w:type="dxa"/>
          </w:tcPr>
          <w:p w14:paraId="5EE341B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13</w:t>
            </w:r>
          </w:p>
        </w:tc>
        <w:tc>
          <w:tcPr>
            <w:tcW w:w="1890" w:type="dxa"/>
          </w:tcPr>
          <w:p w14:paraId="4F5DB12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RIDWAN</w:t>
            </w:r>
            <w:r w:rsidRPr="00523A27">
              <w:rPr>
                <w:spacing w:val="-12"/>
                <w:sz w:val="16"/>
              </w:rPr>
              <w:t xml:space="preserve"> </w:t>
            </w:r>
            <w:r w:rsidRPr="00523A27">
              <w:rPr>
                <w:sz w:val="16"/>
              </w:rPr>
              <w:t>DWI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MUSLIMMAN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CF3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D3E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593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E54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8FE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C38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7D73AAF" w14:textId="77777777" w:rsidTr="00393173">
        <w:tc>
          <w:tcPr>
            <w:tcW w:w="606" w:type="dxa"/>
          </w:tcPr>
          <w:p w14:paraId="199AC1A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14</w:t>
            </w:r>
          </w:p>
        </w:tc>
        <w:tc>
          <w:tcPr>
            <w:tcW w:w="1890" w:type="dxa"/>
          </w:tcPr>
          <w:p w14:paraId="610321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ERLANGGA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KEZA</w:t>
            </w:r>
            <w:r w:rsidRPr="00523A27">
              <w:rPr>
                <w:spacing w:val="-7"/>
                <w:sz w:val="16"/>
              </w:rPr>
              <w:t xml:space="preserve"> </w:t>
            </w:r>
            <w:r w:rsidRPr="00523A27">
              <w:rPr>
                <w:sz w:val="16"/>
              </w:rPr>
              <w:lastRenderedPageBreak/>
              <w:t>PUTERA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715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F6B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8C3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3F3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4ED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24C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15BCAB9" w14:textId="77777777" w:rsidTr="00393173">
        <w:tc>
          <w:tcPr>
            <w:tcW w:w="606" w:type="dxa"/>
          </w:tcPr>
          <w:p w14:paraId="76F3305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15</w:t>
            </w:r>
          </w:p>
        </w:tc>
        <w:tc>
          <w:tcPr>
            <w:tcW w:w="1890" w:type="dxa"/>
          </w:tcPr>
          <w:p w14:paraId="6A92D2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sz w:val="16"/>
              </w:rPr>
              <w:t>PHELIA</w:t>
            </w:r>
            <w:r w:rsidRPr="00523A27">
              <w:rPr>
                <w:spacing w:val="-6"/>
                <w:sz w:val="16"/>
              </w:rPr>
              <w:t xml:space="preserve"> </w:t>
            </w:r>
            <w:r w:rsidRPr="00523A27">
              <w:rPr>
                <w:sz w:val="16"/>
              </w:rPr>
              <w:t>IVANA</w:t>
            </w:r>
            <w:r w:rsidRPr="00523A27">
              <w:rPr>
                <w:spacing w:val="-6"/>
                <w:sz w:val="16"/>
              </w:rPr>
              <w:t xml:space="preserve"> </w:t>
            </w:r>
            <w:r w:rsidRPr="00523A27">
              <w:rPr>
                <w:sz w:val="16"/>
              </w:rPr>
              <w:t>ARDELIA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932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844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41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987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662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93E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6B85C1FD" w14:textId="77777777" w:rsidTr="00393173">
        <w:tc>
          <w:tcPr>
            <w:tcW w:w="606" w:type="dxa"/>
          </w:tcPr>
          <w:p w14:paraId="597CE69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16</w:t>
            </w:r>
          </w:p>
        </w:tc>
        <w:tc>
          <w:tcPr>
            <w:tcW w:w="1890" w:type="dxa"/>
          </w:tcPr>
          <w:p w14:paraId="27A6D7F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ANNISA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YASYFA</w:t>
            </w:r>
            <w:r w:rsidRPr="00523A27">
              <w:rPr>
                <w:spacing w:val="-8"/>
                <w:sz w:val="16"/>
              </w:rPr>
              <w:t xml:space="preserve"> </w:t>
            </w:r>
            <w:r w:rsidRPr="00523A27">
              <w:rPr>
                <w:sz w:val="16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FA6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EDB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D34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302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D89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9D3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904CAC0" w14:textId="77777777" w:rsidTr="00393173">
        <w:tc>
          <w:tcPr>
            <w:tcW w:w="606" w:type="dxa"/>
          </w:tcPr>
          <w:p w14:paraId="056FF3C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17</w:t>
            </w:r>
          </w:p>
        </w:tc>
        <w:tc>
          <w:tcPr>
            <w:tcW w:w="1890" w:type="dxa"/>
          </w:tcPr>
          <w:p w14:paraId="32E816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RAFLI</w:t>
            </w:r>
            <w:r w:rsidRPr="00523A27">
              <w:rPr>
                <w:spacing w:val="-7"/>
                <w:sz w:val="16"/>
              </w:rPr>
              <w:t xml:space="preserve"> </w:t>
            </w:r>
            <w:r w:rsidRPr="00523A27">
              <w:rPr>
                <w:sz w:val="16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B3B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9CB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0B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405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E52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2FC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EF6A5F8" w14:textId="77777777" w:rsidTr="00393173">
        <w:tc>
          <w:tcPr>
            <w:tcW w:w="606" w:type="dxa"/>
          </w:tcPr>
          <w:p w14:paraId="67E2D8F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18</w:t>
            </w:r>
          </w:p>
        </w:tc>
        <w:tc>
          <w:tcPr>
            <w:tcW w:w="1890" w:type="dxa"/>
          </w:tcPr>
          <w:p w14:paraId="04AAD5A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YULIYA</w:t>
            </w:r>
            <w:r w:rsidRPr="00523A27">
              <w:rPr>
                <w:spacing w:val="-4"/>
                <w:sz w:val="16"/>
              </w:rPr>
              <w:t xml:space="preserve"> </w:t>
            </w:r>
            <w:r w:rsidRPr="00523A27">
              <w:rPr>
                <w:sz w:val="16"/>
              </w:rPr>
              <w:t>NUR</w:t>
            </w:r>
            <w:r w:rsidRPr="00523A27">
              <w:rPr>
                <w:spacing w:val="-5"/>
                <w:sz w:val="16"/>
              </w:rPr>
              <w:t xml:space="preserve"> </w:t>
            </w:r>
            <w:r w:rsidRPr="00523A27">
              <w:rPr>
                <w:sz w:val="16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16B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6DA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61F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AA8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0C4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CB7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EF183EC" w14:textId="77777777" w:rsidTr="00393173">
        <w:tc>
          <w:tcPr>
            <w:tcW w:w="606" w:type="dxa"/>
          </w:tcPr>
          <w:p w14:paraId="2749D9D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19</w:t>
            </w:r>
          </w:p>
        </w:tc>
        <w:tc>
          <w:tcPr>
            <w:tcW w:w="1890" w:type="dxa"/>
          </w:tcPr>
          <w:p w14:paraId="5735B55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MAHMUD</w:t>
            </w:r>
            <w:r w:rsidRPr="00523A27">
              <w:rPr>
                <w:spacing w:val="-12"/>
                <w:sz w:val="16"/>
              </w:rPr>
              <w:t xml:space="preserve"> </w:t>
            </w:r>
            <w:r w:rsidRPr="00523A27">
              <w:rPr>
                <w:sz w:val="16"/>
              </w:rPr>
              <w:t>ALAWI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931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52D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E33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9E2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6BA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7FD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786638EA" w14:textId="77777777" w:rsidTr="00393173">
        <w:tc>
          <w:tcPr>
            <w:tcW w:w="606" w:type="dxa"/>
          </w:tcPr>
          <w:p w14:paraId="025EB15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20</w:t>
            </w:r>
          </w:p>
        </w:tc>
        <w:tc>
          <w:tcPr>
            <w:tcW w:w="1890" w:type="dxa"/>
          </w:tcPr>
          <w:p w14:paraId="05C6A18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pacing w:val="-1"/>
                <w:sz w:val="16"/>
              </w:rPr>
              <w:t>MOHAMAD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pacing w:val="-1"/>
                <w:sz w:val="16"/>
              </w:rPr>
              <w:t>BINTANG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PERMANA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F3F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046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1C2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C4C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59D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D8C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9D4F735" w14:textId="77777777" w:rsidTr="00393173">
        <w:tc>
          <w:tcPr>
            <w:tcW w:w="606" w:type="dxa"/>
          </w:tcPr>
          <w:p w14:paraId="04A260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21</w:t>
            </w:r>
          </w:p>
        </w:tc>
        <w:tc>
          <w:tcPr>
            <w:tcW w:w="1890" w:type="dxa"/>
          </w:tcPr>
          <w:p w14:paraId="6454FDA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RADEN</w:t>
            </w:r>
            <w:r w:rsidRPr="00523A27">
              <w:rPr>
                <w:spacing w:val="-11"/>
                <w:sz w:val="16"/>
              </w:rPr>
              <w:t xml:space="preserve"> </w:t>
            </w:r>
            <w:r w:rsidRPr="00523A27">
              <w:rPr>
                <w:sz w:val="16"/>
              </w:rPr>
              <w:t>RAMADHAN</w:t>
            </w:r>
            <w:r w:rsidRPr="00523A27">
              <w:rPr>
                <w:spacing w:val="-11"/>
                <w:sz w:val="16"/>
              </w:rPr>
              <w:t xml:space="preserve"> </w:t>
            </w:r>
            <w:r w:rsidRPr="00523A27">
              <w:rPr>
                <w:sz w:val="16"/>
              </w:rPr>
              <w:t>SYAIDINA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CD4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318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D0D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EA2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DC3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F6E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E096510" w14:textId="77777777" w:rsidTr="00393173">
        <w:tc>
          <w:tcPr>
            <w:tcW w:w="606" w:type="dxa"/>
          </w:tcPr>
          <w:p w14:paraId="1A1C719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22</w:t>
            </w:r>
          </w:p>
        </w:tc>
        <w:tc>
          <w:tcPr>
            <w:tcW w:w="1890" w:type="dxa"/>
          </w:tcPr>
          <w:p w14:paraId="503D7BD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BINGAR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ENJANG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37A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C28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ED2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1CD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F64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807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523A27" w:rsidRPr="00523A27" w14:paraId="5B01170E" w14:textId="77777777" w:rsidTr="00393173">
        <w:tc>
          <w:tcPr>
            <w:tcW w:w="606" w:type="dxa"/>
          </w:tcPr>
          <w:p w14:paraId="2976F3E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23</w:t>
            </w:r>
          </w:p>
        </w:tc>
        <w:tc>
          <w:tcPr>
            <w:tcW w:w="1890" w:type="dxa"/>
          </w:tcPr>
          <w:p w14:paraId="5376A2C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SYUKRON</w:t>
            </w:r>
            <w:r w:rsidRPr="00523A27">
              <w:rPr>
                <w:spacing w:val="-6"/>
                <w:sz w:val="16"/>
              </w:rPr>
              <w:t xml:space="preserve"> </w:t>
            </w:r>
            <w:r w:rsidRPr="00523A27">
              <w:rPr>
                <w:sz w:val="16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94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DF9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24E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A09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7F3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96C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A0E6E45" w14:textId="77777777" w:rsidTr="00393173">
        <w:tc>
          <w:tcPr>
            <w:tcW w:w="606" w:type="dxa"/>
          </w:tcPr>
          <w:p w14:paraId="53DE531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24</w:t>
            </w:r>
          </w:p>
        </w:tc>
        <w:tc>
          <w:tcPr>
            <w:tcW w:w="1890" w:type="dxa"/>
          </w:tcPr>
          <w:p w14:paraId="1326A5D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z w:val="16"/>
              </w:rPr>
              <w:t>FATHAN</w:t>
            </w:r>
            <w:r w:rsidRPr="00523A27">
              <w:rPr>
                <w:spacing w:val="-9"/>
                <w:sz w:val="16"/>
              </w:rPr>
              <w:t xml:space="preserve"> </w:t>
            </w:r>
            <w:r w:rsidRPr="00523A27">
              <w:rPr>
                <w:sz w:val="16"/>
              </w:rPr>
              <w:t>FADILAH</w:t>
            </w:r>
            <w:r w:rsidRPr="00523A27">
              <w:rPr>
                <w:spacing w:val="-7"/>
                <w:sz w:val="16"/>
              </w:rPr>
              <w:t xml:space="preserve"> </w:t>
            </w:r>
            <w:r w:rsidRPr="00523A27">
              <w:rPr>
                <w:sz w:val="16"/>
              </w:rPr>
              <w:t>HALIM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3F6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873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54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2DF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FF0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50B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028B7BE" w14:textId="77777777" w:rsidTr="00393173">
        <w:tc>
          <w:tcPr>
            <w:tcW w:w="606" w:type="dxa"/>
          </w:tcPr>
          <w:p w14:paraId="36A9158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25</w:t>
            </w:r>
          </w:p>
        </w:tc>
        <w:tc>
          <w:tcPr>
            <w:tcW w:w="1890" w:type="dxa"/>
          </w:tcPr>
          <w:p w14:paraId="0FAB81F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spacing w:val="-1"/>
                <w:sz w:val="16"/>
              </w:rPr>
              <w:t>MUHAMAD</w:t>
            </w:r>
            <w:r w:rsidRPr="00523A27">
              <w:rPr>
                <w:spacing w:val="-12"/>
                <w:sz w:val="16"/>
              </w:rPr>
              <w:t xml:space="preserve"> </w:t>
            </w:r>
            <w:r w:rsidRPr="00523A27">
              <w:rPr>
                <w:sz w:val="16"/>
              </w:rPr>
              <w:t>NURWAID</w:t>
            </w:r>
            <w:r w:rsidRPr="00523A27">
              <w:rPr>
                <w:spacing w:val="-10"/>
                <w:sz w:val="16"/>
              </w:rPr>
              <w:t xml:space="preserve"> </w:t>
            </w:r>
            <w:r w:rsidRPr="00523A27">
              <w:rPr>
                <w:sz w:val="16"/>
              </w:rPr>
              <w:t>ROMPONE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6A6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8F1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3C7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B77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481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B89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7467B59" w14:textId="77777777" w:rsidTr="00393173">
        <w:tc>
          <w:tcPr>
            <w:tcW w:w="606" w:type="dxa"/>
          </w:tcPr>
          <w:p w14:paraId="451DD3C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7EBE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0BD505C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A8F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C14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7C3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FF1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805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085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3F26E70E" w14:textId="77777777" w:rsidTr="00393173">
        <w:tc>
          <w:tcPr>
            <w:tcW w:w="606" w:type="dxa"/>
          </w:tcPr>
          <w:p w14:paraId="55F6D05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34642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2ACB5C1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EF6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826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8B2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452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289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C61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3101CA9A" w14:textId="77777777" w:rsidTr="00393173">
        <w:tc>
          <w:tcPr>
            <w:tcW w:w="606" w:type="dxa"/>
          </w:tcPr>
          <w:p w14:paraId="527AD77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69E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325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C7C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7E9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BB3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8AE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0DD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523A27" w:rsidRPr="00523A27" w14:paraId="750EC9F4" w14:textId="77777777" w:rsidTr="00393173">
        <w:tc>
          <w:tcPr>
            <w:tcW w:w="606" w:type="dxa"/>
          </w:tcPr>
          <w:p w14:paraId="2CC63E5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E1D3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C51362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D34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4BE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68C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A8C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AD0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3A4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78C20307" w14:textId="77777777" w:rsidTr="00393173">
        <w:tc>
          <w:tcPr>
            <w:tcW w:w="606" w:type="dxa"/>
          </w:tcPr>
          <w:p w14:paraId="53669B6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07A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286273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  <w:rPr>
                <w:sz w:val="15"/>
              </w:rPr>
            </w:pPr>
            <w:r w:rsidRPr="00523A27">
              <w:rPr>
                <w:rFonts w:ascii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81B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1DA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5C4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629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2CC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329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CF86E61" w14:textId="77777777" w:rsidTr="00393173">
        <w:tc>
          <w:tcPr>
            <w:tcW w:w="606" w:type="dxa"/>
          </w:tcPr>
          <w:p w14:paraId="45FB0F8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F0B0D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9A7D23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F97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813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977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F1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6BF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B70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678AC10D" w14:textId="77777777" w:rsidTr="00393173">
        <w:tc>
          <w:tcPr>
            <w:tcW w:w="606" w:type="dxa"/>
          </w:tcPr>
          <w:p w14:paraId="01AF2E1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302C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354FD45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DB9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A68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14A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50C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347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A65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D7F2341" w14:textId="77777777" w:rsidTr="00393173">
        <w:tc>
          <w:tcPr>
            <w:tcW w:w="606" w:type="dxa"/>
          </w:tcPr>
          <w:p w14:paraId="511CF61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91563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605652A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9D4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6BE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94B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311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94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10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B41C4D1" w14:textId="77777777" w:rsidTr="00393173">
        <w:tc>
          <w:tcPr>
            <w:tcW w:w="606" w:type="dxa"/>
          </w:tcPr>
          <w:p w14:paraId="317840D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6159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65B281D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5F0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CA1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9F5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A5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504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DF2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1934FE5" w14:textId="77777777" w:rsidTr="00393173">
        <w:tc>
          <w:tcPr>
            <w:tcW w:w="606" w:type="dxa"/>
          </w:tcPr>
          <w:p w14:paraId="35286F9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389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0C80B8B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553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DC9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B2B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030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EB2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2FE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513B285" w14:textId="77777777" w:rsidTr="00393173">
        <w:tc>
          <w:tcPr>
            <w:tcW w:w="606" w:type="dxa"/>
          </w:tcPr>
          <w:p w14:paraId="4B6CD20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BF4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52309A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B15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303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1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1E5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C85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87C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D452564" w14:textId="77777777" w:rsidTr="00393173">
        <w:tc>
          <w:tcPr>
            <w:tcW w:w="606" w:type="dxa"/>
          </w:tcPr>
          <w:p w14:paraId="2FB4532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2FBF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20C2778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026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4E9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D0C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EE3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3C8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AF4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52BE7F1" w14:textId="77777777" w:rsidTr="00393173">
        <w:tc>
          <w:tcPr>
            <w:tcW w:w="606" w:type="dxa"/>
          </w:tcPr>
          <w:p w14:paraId="30B824B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C9C9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6C9DE6E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1A2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B81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32D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AFE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CC9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B17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FF093C2" w14:textId="77777777" w:rsidTr="00393173">
        <w:tc>
          <w:tcPr>
            <w:tcW w:w="606" w:type="dxa"/>
          </w:tcPr>
          <w:p w14:paraId="106DF91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39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E0D0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3E32764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 xml:space="preserve">IKHSAN NURFALAQ </w:t>
            </w: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lastRenderedPageBreak/>
              <w:t>ARIAZIZ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B4F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lastRenderedPageBreak/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472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2C3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D2E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272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EBF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E88F624" w14:textId="77777777" w:rsidTr="00393173">
        <w:tc>
          <w:tcPr>
            <w:tcW w:w="606" w:type="dxa"/>
          </w:tcPr>
          <w:p w14:paraId="3B61421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0F9D8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AEDA19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158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6C1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364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2B9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05F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6F4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3A1A497B" w14:textId="77777777" w:rsidTr="00393173">
        <w:tc>
          <w:tcPr>
            <w:tcW w:w="606" w:type="dxa"/>
          </w:tcPr>
          <w:p w14:paraId="4757A1A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0CCE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F7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A0F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F7C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45A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94E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1FD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781E348" w14:textId="77777777" w:rsidTr="00393173">
        <w:tc>
          <w:tcPr>
            <w:tcW w:w="606" w:type="dxa"/>
          </w:tcPr>
          <w:p w14:paraId="1D81CD6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9F9D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6DE8054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4EC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548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DC1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2DA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13D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491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E715ED0" w14:textId="77777777" w:rsidTr="00393173">
        <w:tc>
          <w:tcPr>
            <w:tcW w:w="606" w:type="dxa"/>
          </w:tcPr>
          <w:p w14:paraId="5CF923C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CB2D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3C867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A24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600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CB2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AD3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1D5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ED2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104D4AB" w14:textId="77777777" w:rsidTr="00393173">
        <w:tc>
          <w:tcPr>
            <w:tcW w:w="606" w:type="dxa"/>
          </w:tcPr>
          <w:p w14:paraId="2E4F183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0133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377C7B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58B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D05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DF5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CDE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594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FFB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624BCDED" w14:textId="77777777" w:rsidTr="00393173">
        <w:tc>
          <w:tcPr>
            <w:tcW w:w="606" w:type="dxa"/>
          </w:tcPr>
          <w:p w14:paraId="415F8A4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82D5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1772E71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42A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170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166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4EB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F3C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76B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67D6294" w14:textId="77777777" w:rsidTr="00393173">
        <w:tc>
          <w:tcPr>
            <w:tcW w:w="606" w:type="dxa"/>
          </w:tcPr>
          <w:p w14:paraId="1127E49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AF52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2AEAC76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F33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75C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C22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A1C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CF1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DC1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6EF8A130" w14:textId="77777777" w:rsidTr="00393173">
        <w:tc>
          <w:tcPr>
            <w:tcW w:w="606" w:type="dxa"/>
          </w:tcPr>
          <w:p w14:paraId="633B788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C4FD9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50E0327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CC9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74E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96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BC0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8D18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F27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8DEF1F3" w14:textId="77777777" w:rsidTr="00393173">
        <w:tc>
          <w:tcPr>
            <w:tcW w:w="606" w:type="dxa"/>
          </w:tcPr>
          <w:p w14:paraId="534CB15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16AB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5C3E839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75F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781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52D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9EC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0E1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611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D4BC1DA" w14:textId="77777777" w:rsidTr="00393173">
        <w:tc>
          <w:tcPr>
            <w:tcW w:w="606" w:type="dxa"/>
          </w:tcPr>
          <w:p w14:paraId="6BF4A00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7248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CA8F51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6C4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796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B64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066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692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62D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6DB4418" w14:textId="77777777" w:rsidTr="00393173">
        <w:tc>
          <w:tcPr>
            <w:tcW w:w="606" w:type="dxa"/>
          </w:tcPr>
          <w:p w14:paraId="6E58B4E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645A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0813A78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209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0BD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103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E0A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677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49A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9910EE6" w14:textId="77777777" w:rsidTr="00393173">
        <w:tc>
          <w:tcPr>
            <w:tcW w:w="606" w:type="dxa"/>
          </w:tcPr>
          <w:p w14:paraId="74CFF7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9E94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213C769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957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AD7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0FF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1B8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9E4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BEE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597EA8B3" w14:textId="77777777" w:rsidTr="00393173">
        <w:tc>
          <w:tcPr>
            <w:tcW w:w="606" w:type="dxa"/>
          </w:tcPr>
          <w:p w14:paraId="1CF532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BA6A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1B90192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99D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17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DB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DB6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C21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0DB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70B5B73" w14:textId="77777777" w:rsidTr="00393173">
        <w:tc>
          <w:tcPr>
            <w:tcW w:w="606" w:type="dxa"/>
          </w:tcPr>
          <w:p w14:paraId="6B1AD3F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264A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311C1DE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180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B5D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9EC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B99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F2F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5D3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523A27" w:rsidRPr="00523A27" w14:paraId="2092F80A" w14:textId="77777777" w:rsidTr="00393173">
        <w:tc>
          <w:tcPr>
            <w:tcW w:w="606" w:type="dxa"/>
          </w:tcPr>
          <w:p w14:paraId="29C0102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8D660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78506C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DB5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19F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89D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118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885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0CF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104147C5" w14:textId="77777777" w:rsidTr="00393173">
        <w:tc>
          <w:tcPr>
            <w:tcW w:w="606" w:type="dxa"/>
          </w:tcPr>
          <w:p w14:paraId="41425EF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20093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11CCEE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98E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D55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502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06E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125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F9C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E869FF7" w14:textId="77777777" w:rsidTr="00393173">
        <w:tc>
          <w:tcPr>
            <w:tcW w:w="606" w:type="dxa"/>
          </w:tcPr>
          <w:p w14:paraId="336AFE3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B5C2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5897950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780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69E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647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D14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374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931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3EE87FDA" w14:textId="77777777" w:rsidTr="00393173">
        <w:tc>
          <w:tcPr>
            <w:tcW w:w="606" w:type="dxa"/>
          </w:tcPr>
          <w:p w14:paraId="5DB3902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4F08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561AD37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D20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E61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97A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F4A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793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5A8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523A27" w:rsidRPr="00523A27" w14:paraId="6A98171C" w14:textId="77777777" w:rsidTr="00393173">
        <w:tc>
          <w:tcPr>
            <w:tcW w:w="606" w:type="dxa"/>
          </w:tcPr>
          <w:p w14:paraId="787D985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6DF9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39C6ADD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F14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B2D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D21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B85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92D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4024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7303FD9D" w14:textId="77777777" w:rsidTr="00393173">
        <w:tc>
          <w:tcPr>
            <w:tcW w:w="606" w:type="dxa"/>
          </w:tcPr>
          <w:p w14:paraId="67BB8B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59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508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31C2E9C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C9D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009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540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931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DD0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087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6B8F50BF" w14:textId="77777777" w:rsidTr="00393173">
        <w:tc>
          <w:tcPr>
            <w:tcW w:w="606" w:type="dxa"/>
          </w:tcPr>
          <w:p w14:paraId="7B25681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6250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26C686E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399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591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03B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C2C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F55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6C3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5E05384" w14:textId="77777777" w:rsidTr="00393173">
        <w:tc>
          <w:tcPr>
            <w:tcW w:w="606" w:type="dxa"/>
          </w:tcPr>
          <w:p w14:paraId="7419964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7151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5055F65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06C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C95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38F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441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E0D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9FC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9B7237C" w14:textId="77777777" w:rsidTr="00393173">
        <w:tc>
          <w:tcPr>
            <w:tcW w:w="606" w:type="dxa"/>
          </w:tcPr>
          <w:p w14:paraId="09F0B2D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AB4F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7FDE14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F42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6A6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393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10B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B0C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28B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9E746CE" w14:textId="77777777" w:rsidTr="00393173">
        <w:tc>
          <w:tcPr>
            <w:tcW w:w="606" w:type="dxa"/>
          </w:tcPr>
          <w:p w14:paraId="71D9185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FE8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 xml:space="preserve">MUHAMMAD </w:t>
            </w: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lastRenderedPageBreak/>
              <w:t>ADRIAN 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04F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7C3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B62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BE4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26D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55E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523A27" w:rsidRPr="00523A27" w14:paraId="166A444A" w14:textId="77777777" w:rsidTr="00393173">
        <w:tc>
          <w:tcPr>
            <w:tcW w:w="606" w:type="dxa"/>
          </w:tcPr>
          <w:p w14:paraId="2894214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95D4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4AF9DB9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966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EA5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FDF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33E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840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BDF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733CD192" w14:textId="77777777" w:rsidTr="00393173">
        <w:tc>
          <w:tcPr>
            <w:tcW w:w="606" w:type="dxa"/>
          </w:tcPr>
          <w:p w14:paraId="05CA994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69AB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1BF0A62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089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AF8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99F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B2D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47A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CD4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827D536" w14:textId="77777777" w:rsidTr="00393173">
        <w:tc>
          <w:tcPr>
            <w:tcW w:w="606" w:type="dxa"/>
          </w:tcPr>
          <w:p w14:paraId="7F40BCA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709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3990D5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F31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377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9B5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B97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E80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B15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344071EA" w14:textId="77777777" w:rsidTr="00393173">
        <w:tc>
          <w:tcPr>
            <w:tcW w:w="606" w:type="dxa"/>
          </w:tcPr>
          <w:p w14:paraId="3B2B5AB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55F4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7452BB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B63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3DF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B6C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8A7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F9F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C48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523A27" w:rsidRPr="00523A27" w14:paraId="34ED2551" w14:textId="77777777" w:rsidTr="00393173">
        <w:tc>
          <w:tcPr>
            <w:tcW w:w="606" w:type="dxa"/>
          </w:tcPr>
          <w:p w14:paraId="275EEAD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E801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106B624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17A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738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B51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58C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404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CA6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0A94F41C" w14:textId="77777777" w:rsidTr="00393173">
        <w:tc>
          <w:tcPr>
            <w:tcW w:w="606" w:type="dxa"/>
          </w:tcPr>
          <w:p w14:paraId="08BD61F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8D95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00987E3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21A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B7B4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28E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7F8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8AA6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D5C7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46ED3BC" w14:textId="77777777" w:rsidTr="00393173">
        <w:tc>
          <w:tcPr>
            <w:tcW w:w="606" w:type="dxa"/>
          </w:tcPr>
          <w:p w14:paraId="0F658E3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CF16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1ACE698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B83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CAB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3CFB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22E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E655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277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24B34AAF" w14:textId="77777777" w:rsidTr="00393173">
        <w:tc>
          <w:tcPr>
            <w:tcW w:w="606" w:type="dxa"/>
          </w:tcPr>
          <w:p w14:paraId="4ABD874C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71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4AB2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60CA719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BEE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E3E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F6A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52AA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101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DF8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05D5958" w14:textId="77777777" w:rsidTr="00393173">
        <w:tc>
          <w:tcPr>
            <w:tcW w:w="606" w:type="dxa"/>
          </w:tcPr>
          <w:p w14:paraId="0D44F31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72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9931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7BB7AC7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206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3BE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C5E9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44B2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64B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8FE0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23A27">
              <w:rPr>
                <w:b/>
                <w:bCs/>
              </w:rPr>
              <w:t>72,5</w:t>
            </w:r>
          </w:p>
        </w:tc>
      </w:tr>
      <w:tr w:rsidR="00523A27" w:rsidRPr="00523A27" w14:paraId="41C810E2" w14:textId="77777777" w:rsidTr="00393173">
        <w:tc>
          <w:tcPr>
            <w:tcW w:w="606" w:type="dxa"/>
          </w:tcPr>
          <w:p w14:paraId="58395E0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t>73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3E2A" w14:textId="77777777" w:rsidR="00523A27" w:rsidRPr="00523A27" w:rsidRDefault="00523A27" w:rsidP="00523A27">
            <w:pPr>
              <w:spacing w:before="6" w:line="140" w:lineRule="exact"/>
              <w:rPr>
                <w:sz w:val="14"/>
                <w:szCs w:val="14"/>
              </w:rPr>
            </w:pPr>
          </w:p>
          <w:p w14:paraId="6E8FAD7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both"/>
            </w:pPr>
            <w:r w:rsidRPr="00523A27">
              <w:rPr>
                <w:rFonts w:ascii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AB9E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9528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E151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CCB3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B48F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C15D" w14:textId="77777777" w:rsidR="00523A27" w:rsidRPr="00523A27" w:rsidRDefault="00523A27" w:rsidP="00523A27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</w:tbl>
    <w:p w14:paraId="333C90EF" w14:textId="77777777" w:rsidR="00523A27" w:rsidRPr="00523A27" w:rsidRDefault="00523A27" w:rsidP="00523A27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590EAB4" w14:textId="77777777" w:rsidR="00523A27" w:rsidRPr="00523A27" w:rsidRDefault="00523A27" w:rsidP="00523A27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 :</w:t>
      </w: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 kurang</w:t>
      </w:r>
    </w:p>
    <w:p w14:paraId="1388D8FB" w14:textId="77777777" w:rsidR="00523A27" w:rsidRPr="00523A27" w:rsidRDefault="00523A27" w:rsidP="00523A27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kurang</w:t>
      </w:r>
    </w:p>
    <w:p w14:paraId="03F8C3A5" w14:textId="77777777" w:rsidR="00523A27" w:rsidRPr="00523A27" w:rsidRDefault="00523A27" w:rsidP="00523A27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cukup</w:t>
      </w:r>
    </w:p>
    <w:p w14:paraId="797635BA" w14:textId="77777777" w:rsidR="00523A27" w:rsidRPr="00523A27" w:rsidRDefault="00523A27" w:rsidP="00523A27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523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baik</w:t>
      </w:r>
    </w:p>
    <w:p w14:paraId="46F827E4" w14:textId="77777777" w:rsidR="00523A27" w:rsidRPr="00523A27" w:rsidRDefault="00523A27" w:rsidP="00523A27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446AB555" w14:textId="77777777" w:rsidR="00C702F8" w:rsidRPr="00C702F8" w:rsidRDefault="00C702F8" w:rsidP="00C702F8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4CBB51E0" w14:textId="77777777" w:rsidR="00C702F8" w:rsidRPr="00C702F8" w:rsidRDefault="00C702F8" w:rsidP="00C702F8">
      <w:pPr>
        <w:spacing w:after="0" w:line="276" w:lineRule="auto"/>
        <w:ind w:left="27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50310940" w14:textId="77777777" w:rsidR="00777431" w:rsidRPr="002E403D" w:rsidRDefault="00777431" w:rsidP="00777431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6916CD5E" w14:textId="77777777" w:rsidR="00AA16FB" w:rsidRPr="00AA16FB" w:rsidRDefault="00AA16FB" w:rsidP="00AA16FB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2AD16E9C" w14:textId="77777777" w:rsidR="001D3EC9" w:rsidRDefault="001D3EC9"/>
    <w:sectPr w:rsidR="001D3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76DEB"/>
    <w:multiLevelType w:val="hybridMultilevel"/>
    <w:tmpl w:val="98D6B1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E145C"/>
    <w:multiLevelType w:val="hybridMultilevel"/>
    <w:tmpl w:val="F3BE63D4"/>
    <w:lvl w:ilvl="0" w:tplc="2550E6CE">
      <w:start w:val="4"/>
      <w:numFmt w:val="bullet"/>
      <w:lvlText w:val="-"/>
      <w:lvlJc w:val="left"/>
      <w:pPr>
        <w:ind w:left="1080" w:hanging="360"/>
      </w:pPr>
      <w:rPr>
        <w:rFonts w:ascii="Calibri" w:eastAsia="+mn-ea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66710A"/>
    <w:multiLevelType w:val="hybridMultilevel"/>
    <w:tmpl w:val="3E48A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F68D2"/>
    <w:multiLevelType w:val="hybridMultilevel"/>
    <w:tmpl w:val="32622E20"/>
    <w:lvl w:ilvl="0" w:tplc="CC545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EE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181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6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AF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20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C8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24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83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4F520E"/>
    <w:multiLevelType w:val="hybridMultilevel"/>
    <w:tmpl w:val="510E1EC4"/>
    <w:lvl w:ilvl="0" w:tplc="865CD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60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8B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45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0ED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23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48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8C3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27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083720"/>
    <w:multiLevelType w:val="hybridMultilevel"/>
    <w:tmpl w:val="215E9AE6"/>
    <w:lvl w:ilvl="0" w:tplc="E4948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6E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0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0B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A9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74F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2D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02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E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4A0C3D"/>
    <w:multiLevelType w:val="hybridMultilevel"/>
    <w:tmpl w:val="7A1E6B92"/>
    <w:lvl w:ilvl="0" w:tplc="376EC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A5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68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CEC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86B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4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A4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3FE271B"/>
    <w:multiLevelType w:val="hybridMultilevel"/>
    <w:tmpl w:val="D116F108"/>
    <w:lvl w:ilvl="0" w:tplc="493E4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29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AC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21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E0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01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6B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0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140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CC45071"/>
    <w:multiLevelType w:val="hybridMultilevel"/>
    <w:tmpl w:val="495A7952"/>
    <w:lvl w:ilvl="0" w:tplc="CA1C297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85518">
    <w:abstractNumId w:val="10"/>
  </w:num>
  <w:num w:numId="2" w16cid:durableId="1490630125">
    <w:abstractNumId w:val="0"/>
  </w:num>
  <w:num w:numId="3" w16cid:durableId="1170675965">
    <w:abstractNumId w:val="6"/>
  </w:num>
  <w:num w:numId="4" w16cid:durableId="787630256">
    <w:abstractNumId w:val="5"/>
  </w:num>
  <w:num w:numId="5" w16cid:durableId="1700473737">
    <w:abstractNumId w:val="4"/>
  </w:num>
  <w:num w:numId="6" w16cid:durableId="159472531">
    <w:abstractNumId w:val="9"/>
  </w:num>
  <w:num w:numId="7" w16cid:durableId="711341170">
    <w:abstractNumId w:val="7"/>
  </w:num>
  <w:num w:numId="8" w16cid:durableId="1839465794">
    <w:abstractNumId w:val="8"/>
  </w:num>
  <w:num w:numId="9" w16cid:durableId="482739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14359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1156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C7"/>
    <w:rsid w:val="00132D4A"/>
    <w:rsid w:val="001731CB"/>
    <w:rsid w:val="00185036"/>
    <w:rsid w:val="001D3EC9"/>
    <w:rsid w:val="002426F8"/>
    <w:rsid w:val="002B4108"/>
    <w:rsid w:val="002C1B31"/>
    <w:rsid w:val="002E403D"/>
    <w:rsid w:val="0037263C"/>
    <w:rsid w:val="004239BD"/>
    <w:rsid w:val="00426372"/>
    <w:rsid w:val="00523A27"/>
    <w:rsid w:val="00563DFF"/>
    <w:rsid w:val="00641F24"/>
    <w:rsid w:val="0065552F"/>
    <w:rsid w:val="006B3520"/>
    <w:rsid w:val="00704D01"/>
    <w:rsid w:val="00741BBA"/>
    <w:rsid w:val="00751F8E"/>
    <w:rsid w:val="00777431"/>
    <w:rsid w:val="00847C11"/>
    <w:rsid w:val="008727FD"/>
    <w:rsid w:val="00893AC7"/>
    <w:rsid w:val="008A19C2"/>
    <w:rsid w:val="008F11AA"/>
    <w:rsid w:val="009B12F8"/>
    <w:rsid w:val="009C077F"/>
    <w:rsid w:val="00AA16FB"/>
    <w:rsid w:val="00AA5CB8"/>
    <w:rsid w:val="00AB1D0D"/>
    <w:rsid w:val="00B1207F"/>
    <w:rsid w:val="00C702F8"/>
    <w:rsid w:val="00CD205F"/>
    <w:rsid w:val="00CE13DC"/>
    <w:rsid w:val="00DB26A8"/>
    <w:rsid w:val="00DF5B3F"/>
    <w:rsid w:val="00E27E61"/>
    <w:rsid w:val="00F2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D5BB3"/>
  <w15:chartTrackingRefBased/>
  <w15:docId w15:val="{2378AE12-9EA4-415D-BF38-F13E4B20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D0D"/>
    <w:rPr>
      <w:color w:val="808080"/>
    </w:rPr>
  </w:style>
  <w:style w:type="table" w:styleId="TableGrid">
    <w:name w:val="Table Grid"/>
    <w:aliases w:val="Tabel"/>
    <w:basedOn w:val="TableNormal"/>
    <w:uiPriority w:val="59"/>
    <w:rsid w:val="00AA16F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E403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63D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08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540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74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5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48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093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2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49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9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72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98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6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7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496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557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449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31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498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903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923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5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492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2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4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08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8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77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5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4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24</cp:revision>
  <dcterms:created xsi:type="dcterms:W3CDTF">2023-06-15T17:34:00Z</dcterms:created>
  <dcterms:modified xsi:type="dcterms:W3CDTF">2024-02-09T18:34:00Z</dcterms:modified>
</cp:coreProperties>
</file>